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9015" w14:textId="77777777" w:rsidR="00F72366" w:rsidRDefault="00F72366" w:rsidP="00F72366">
      <w:r>
        <w:t xml:space="preserve">Vážení rodiče, </w:t>
      </w:r>
    </w:p>
    <w:p w14:paraId="59585084" w14:textId="77777777" w:rsidR="00F72366" w:rsidRDefault="00F72366" w:rsidP="00F72366">
      <w:r>
        <w:t xml:space="preserve">konečně nastal čas, kdy Vás a Vaše dítě můžeme pozvat na návštěvu školy. V rámci zápisu jste projevili zájem se do školy podívat, proto Vás oslovujeme s nabídkou, a to </w:t>
      </w:r>
      <w:r>
        <w:rPr>
          <w:b/>
          <w:bCs/>
        </w:rPr>
        <w:t>na středu 23. června od 14:30 do 16:30.</w:t>
      </w:r>
      <w:r>
        <w:t xml:space="preserve"> </w:t>
      </w:r>
    </w:p>
    <w:p w14:paraId="2C15BE75" w14:textId="77777777" w:rsidR="00F72366" w:rsidRDefault="00F72366" w:rsidP="00F72366">
      <w:r>
        <w:t xml:space="preserve">Vzhledem k dosud platným hygienickým opatřením však nelze uspořádat návštěvu hromadně, proto Vám nabízíme vytvoření skupinek po dvou dětech se zákonnými zástupci. </w:t>
      </w:r>
    </w:p>
    <w:p w14:paraId="59385490" w14:textId="77777777" w:rsidR="00F72366" w:rsidRDefault="00F72366" w:rsidP="00F72366">
      <w:r>
        <w:rPr>
          <w:b/>
          <w:bCs/>
        </w:rPr>
        <w:t>Prosím o potvrzení Vaší účasti (v odpovědi na tento mail)</w:t>
      </w:r>
      <w:r>
        <w:t xml:space="preserve"> zároveň s výběrem z těchto časů příchodu: </w:t>
      </w:r>
      <w:r>
        <w:rPr>
          <w:b/>
          <w:bCs/>
        </w:rPr>
        <w:t xml:space="preserve">14:30 – 15:00 – 15:30 – 16:00. </w:t>
      </w:r>
      <w:r>
        <w:t>Ve škole bude připraveno pět pedagogických pracovníků, aby Vám školu ukázali a zodpověděli Vaše dotazy k provozu školy.</w:t>
      </w:r>
    </w:p>
    <w:p w14:paraId="6110EBC8" w14:textId="77777777" w:rsidR="00F72366" w:rsidRDefault="00F72366" w:rsidP="00F72366">
      <w:r>
        <w:t>Dále prosím o dodržení všech platných hygienických opatření – návštěva školy bez příznaků COVID, s ochranou dýchacích cest (zákonní zástupci), dezinfekce rukou za vstupními vraty. V zájmu Vašich dětí i Vašem se prosím neshlukujte do větších skupin.  </w:t>
      </w:r>
    </w:p>
    <w:p w14:paraId="61323ED5" w14:textId="77777777" w:rsidR="00F72366" w:rsidRDefault="00F72366" w:rsidP="00F72366">
      <w:r>
        <w:t>Děkujeme za pochopení a těšíme se na Vaši návštěvu</w:t>
      </w:r>
      <w:r>
        <w:rPr>
          <w:rFonts w:ascii="Segoe UI Emoji" w:hAnsi="Segoe UI Emoji" w:cs="Segoe UI Emoji"/>
        </w:rPr>
        <w:t>😊</w:t>
      </w:r>
    </w:p>
    <w:p w14:paraId="5FA14FC9" w14:textId="77777777" w:rsidR="00F72366" w:rsidRDefault="00F72366" w:rsidP="00F72366">
      <w:r>
        <w:t>Vaše případné dotazy před návštěvou školy Vám zodpovím na níže uvedeném mobilním čísle nebo prostřednictvím této mailové adresy (</w:t>
      </w:r>
      <w:hyperlink r:id="rId4" w:history="1">
        <w:r>
          <w:rPr>
            <w:rStyle w:val="Hypertextovodkaz"/>
          </w:rPr>
          <w:t>reditel@zshornicerekev.cz</w:t>
        </w:r>
      </w:hyperlink>
      <w:r>
        <w:t>).</w:t>
      </w:r>
    </w:p>
    <w:p w14:paraId="4A7ECD20" w14:textId="77777777" w:rsidR="00F72366" w:rsidRDefault="00F72366" w:rsidP="00F72366"/>
    <w:p w14:paraId="7D902F2B" w14:textId="77777777" w:rsidR="00F72366" w:rsidRDefault="00F72366" w:rsidP="00F72366"/>
    <w:p w14:paraId="1F6E9011" w14:textId="77777777" w:rsidR="00F72366" w:rsidRDefault="00F72366" w:rsidP="00F72366">
      <w:pPr>
        <w:rPr>
          <w:lang w:eastAsia="cs-CZ"/>
        </w:rPr>
      </w:pPr>
      <w:r>
        <w:rPr>
          <w:lang w:eastAsia="cs-CZ"/>
        </w:rPr>
        <w:t>S pozdravem</w:t>
      </w:r>
    </w:p>
    <w:p w14:paraId="6F9990FF" w14:textId="77777777" w:rsidR="00F72366" w:rsidRDefault="00F72366" w:rsidP="00F72366">
      <w:pPr>
        <w:rPr>
          <w:lang w:eastAsia="cs-CZ"/>
        </w:rPr>
      </w:pPr>
    </w:p>
    <w:p w14:paraId="715C8902" w14:textId="77777777" w:rsidR="00F72366" w:rsidRDefault="00F72366" w:rsidP="00F72366">
      <w:pPr>
        <w:rPr>
          <w:lang w:eastAsia="cs-CZ"/>
        </w:rPr>
      </w:pPr>
      <w:r>
        <w:rPr>
          <w:lang w:eastAsia="cs-CZ"/>
        </w:rPr>
        <w:t>Mgr. Vítězslav Skopal</w:t>
      </w:r>
    </w:p>
    <w:p w14:paraId="06011408" w14:textId="77777777" w:rsidR="00F72366" w:rsidRDefault="00F72366" w:rsidP="00F72366">
      <w:pPr>
        <w:rPr>
          <w:lang w:eastAsia="cs-CZ"/>
        </w:rPr>
      </w:pPr>
      <w:r>
        <w:rPr>
          <w:lang w:eastAsia="cs-CZ"/>
        </w:rPr>
        <w:t>ředitel ZŠ Horní Cerekev, okres Pelhřimov</w:t>
      </w:r>
    </w:p>
    <w:p w14:paraId="726A2595" w14:textId="77777777" w:rsidR="00F72366" w:rsidRDefault="00F72366" w:rsidP="00F72366">
      <w:pPr>
        <w:rPr>
          <w:lang w:eastAsia="cs-CZ"/>
        </w:rPr>
      </w:pPr>
      <w:r>
        <w:rPr>
          <w:lang w:eastAsia="cs-CZ"/>
        </w:rPr>
        <w:t>Tyršova 209, 394 03 Horní Cerekev</w:t>
      </w:r>
    </w:p>
    <w:p w14:paraId="6D30CB8C" w14:textId="77777777" w:rsidR="00F72366" w:rsidRDefault="00F72366" w:rsidP="00F72366">
      <w:pPr>
        <w:rPr>
          <w:lang w:eastAsia="cs-CZ"/>
        </w:rPr>
      </w:pPr>
      <w:r>
        <w:rPr>
          <w:lang w:eastAsia="cs-CZ"/>
        </w:rPr>
        <w:t>Tel. 565 396 155, mob. 724 916 649</w:t>
      </w:r>
    </w:p>
    <w:p w14:paraId="03FDB4F8" w14:textId="77777777" w:rsidR="00F72366" w:rsidRDefault="00F72366" w:rsidP="00F72366">
      <w:pPr>
        <w:rPr>
          <w:lang w:eastAsia="cs-CZ"/>
        </w:rPr>
      </w:pPr>
      <w:r>
        <w:rPr>
          <w:lang w:eastAsia="cs-CZ"/>
        </w:rPr>
        <w:t>IČ 75000296</w:t>
      </w:r>
    </w:p>
    <w:p w14:paraId="3714525B" w14:textId="77777777" w:rsidR="00F72366" w:rsidRDefault="00F72366" w:rsidP="00F72366">
      <w:pPr>
        <w:rPr>
          <w:lang w:eastAsia="cs-CZ"/>
        </w:rPr>
      </w:pPr>
      <w:hyperlink r:id="rId5" w:history="1">
        <w:r>
          <w:rPr>
            <w:rStyle w:val="Hypertextovodkaz"/>
            <w:lang w:eastAsia="cs-CZ"/>
          </w:rPr>
          <w:t>www.zshornicerekev.cz</w:t>
        </w:r>
      </w:hyperlink>
    </w:p>
    <w:p w14:paraId="21A832BE" w14:textId="1D16491B" w:rsidR="00F72366" w:rsidRDefault="00F72366" w:rsidP="00F7236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A49B228" wp14:editId="37FA6C37">
            <wp:extent cx="533400" cy="784860"/>
            <wp:effectExtent l="0" t="0" r="0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19BA" w14:textId="77777777" w:rsidR="00150670" w:rsidRDefault="00F72366"/>
    <w:sectPr w:rsidR="0015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66"/>
    <w:rsid w:val="001E5624"/>
    <w:rsid w:val="002A23A1"/>
    <w:rsid w:val="006123B3"/>
    <w:rsid w:val="006618C0"/>
    <w:rsid w:val="0068747B"/>
    <w:rsid w:val="00A97499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7BAB"/>
  <w15:chartTrackingRefBased/>
  <w15:docId w15:val="{7B4371CB-3B06-4D17-AAE4-F6F2974E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3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23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76360.968A5F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shornicerekev.cz/" TargetMode="External"/><Relationship Id="rId4" Type="http://schemas.openxmlformats.org/officeDocument/2006/relationships/hyperlink" Target="mailto:reditel@zshornicereke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ZŠ Horní Cerekev</dc:creator>
  <cp:keywords/>
  <dc:description/>
  <cp:lastModifiedBy>Ředitel ZŠ Horní Cerekev</cp:lastModifiedBy>
  <cp:revision>1</cp:revision>
  <dcterms:created xsi:type="dcterms:W3CDTF">2021-06-17T08:10:00Z</dcterms:created>
  <dcterms:modified xsi:type="dcterms:W3CDTF">2021-06-17T08:12:00Z</dcterms:modified>
</cp:coreProperties>
</file>