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ADBF" w14:textId="2BB428E2" w:rsidR="005478C2" w:rsidRDefault="00832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Pondělí 11.7. 2022</w:t>
      </w:r>
    </w:p>
    <w:p w14:paraId="1B4333ED" w14:textId="585C9AEA" w:rsidR="00832685" w:rsidRDefault="00832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Dopoledne:</w:t>
      </w:r>
    </w:p>
    <w:p w14:paraId="73AFDBDF" w14:textId="0819A94E" w:rsidR="007B116E" w:rsidRPr="007B116E" w:rsidRDefault="007B116E" w:rsidP="007B11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Rozdělení do oddílů</w:t>
      </w:r>
    </w:p>
    <w:p w14:paraId="4891A9B3" w14:textId="02CEBA93" w:rsidR="00832685" w:rsidRDefault="0083268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Potřeby: papírky s čísly, čísla rozendaná na louce/GS (v případě deště)</w:t>
      </w:r>
    </w:p>
    <w:p w14:paraId="4FD84D8D" w14:textId="62A5E4BA" w:rsidR="00832685" w:rsidRDefault="00832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dostanou číslo, stejné číslo mají najít na předem připraveném místě</w:t>
      </w:r>
    </w:p>
    <w:p w14:paraId="11448D56" w14:textId="5B80C97C" w:rsidR="00832685" w:rsidRDefault="00832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-vyběhnou na louku, kde najdou své číslo-každé číslo jiná barva dle barvy oddílu (modrá, zelená, žlutá, červená)</w:t>
      </w:r>
    </w:p>
    <w:p w14:paraId="76BE8411" w14:textId="069C36BB" w:rsidR="007B116E" w:rsidRDefault="007B1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-vezmou papírek se svým číslem a běží zpět do budovy=oddíl</w:t>
      </w:r>
    </w:p>
    <w:p w14:paraId="6263E3BA" w14:textId="507BB866" w:rsidR="007B116E" w:rsidRDefault="007B116E" w:rsidP="004C6C2F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seznámení s tématem celotáborové hry+ seznamovací hry</w:t>
      </w:r>
    </w:p>
    <w:p w14:paraId="35577FF6" w14:textId="5216504E" w:rsidR="007B116E" w:rsidRDefault="007B116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Toaletní papír</w:t>
      </w:r>
    </w:p>
    <w:p w14:paraId="3D1393F5" w14:textId="2718D852" w:rsidR="007B116E" w:rsidRDefault="007B1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sedí v kruhu, každý si utrhne toaletního papíru, kolik sám uzná za vhodné. Toaletní papír srolují do ruličky a pak „čtou“ co je tam o nich napsáno</w:t>
      </w:r>
    </w:p>
    <w:p w14:paraId="7F2F7B41" w14:textId="5264529B" w:rsidR="004C6C2F" w:rsidRDefault="004C6C2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Bang warm-up</w:t>
      </w:r>
    </w:p>
    <w:p w14:paraId="6DC1E81C" w14:textId="74CA6E31" w:rsidR="004C6C2F" w:rsidRDefault="004C6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stojí v kruhy a vedoucí uprostřed. Hráč uprostřed ukáže na libovolného hráče a řekne „BANG“. V tu chvíli si musí hráč, na kterého bylo ukázáno dřepnout a hráči po jeho levici a pravici zakřičí „BANG“ a „vystřelí“ po sobě. Hráč, který byl pomalejší, jde doprostřed.</w:t>
      </w:r>
    </w:p>
    <w:p w14:paraId="14F248FC" w14:textId="05B38C0A" w:rsidR="004C6C2F" w:rsidRDefault="004C6C2F">
      <w:pPr>
        <w:rPr>
          <w:rFonts w:ascii="Times New Roman" w:hAnsi="Times New Roman" w:cs="Times New Roman"/>
          <w:sz w:val="24"/>
          <w:szCs w:val="24"/>
        </w:rPr>
      </w:pPr>
    </w:p>
    <w:p w14:paraId="541006CA" w14:textId="4016DA6B" w:rsidR="004C6C2F" w:rsidRDefault="004C6C2F" w:rsidP="004C6C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C2F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604D" w:rsidRPr="004C6C2F">
        <w:rPr>
          <w:rFonts w:ascii="Times New Roman" w:hAnsi="Times New Roman" w:cs="Times New Roman"/>
          <w:b/>
          <w:bCs/>
          <w:sz w:val="24"/>
          <w:szCs w:val="24"/>
          <w:u w:val="single"/>
        </w:rPr>
        <w:t>Se</w:t>
      </w:r>
      <w:r w:rsidR="00EF604D">
        <w:rPr>
          <w:rFonts w:ascii="Times New Roman" w:hAnsi="Times New Roman" w:cs="Times New Roman"/>
          <w:b/>
          <w:bCs/>
          <w:sz w:val="24"/>
          <w:szCs w:val="24"/>
          <w:u w:val="single"/>
        </w:rPr>
        <w:t>známení – tvorba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vlajky, loga, stroje času</w:t>
      </w:r>
    </w:p>
    <w:p w14:paraId="6834C338" w14:textId="5390CF58" w:rsidR="004C6C2F" w:rsidRDefault="004C6C2F" w:rsidP="004C6C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Potřeby: tužky, pastelky, nůžky, provázky, lepidlo, papíry, krabice</w:t>
      </w:r>
    </w:p>
    <w:p w14:paraId="756F5216" w14:textId="297C25A2" w:rsidR="004C6C2F" w:rsidRDefault="004C6C2F" w:rsidP="004C6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si vytvoří svoji vlajku, stroj času, logo a vymyslí si název týmu</w:t>
      </w:r>
    </w:p>
    <w:p w14:paraId="1ABC852E" w14:textId="6FD34506" w:rsidR="004C6C2F" w:rsidRDefault="004C6C2F" w:rsidP="004C6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-nakonec stroj času, vlajku a logo prezentují před ostatními</w:t>
      </w:r>
    </w:p>
    <w:p w14:paraId="170BDFB5" w14:textId="25FE02E7" w:rsidR="004C6C2F" w:rsidRDefault="004C6C2F" w:rsidP="004C6C2F">
      <w:pPr>
        <w:rPr>
          <w:rFonts w:ascii="Times New Roman" w:hAnsi="Times New Roman" w:cs="Times New Roman"/>
          <w:sz w:val="24"/>
          <w:szCs w:val="24"/>
        </w:rPr>
      </w:pPr>
    </w:p>
    <w:p w14:paraId="1CC20DDE" w14:textId="1072636C" w:rsidR="001D1DB0" w:rsidRDefault="001D1DB0" w:rsidP="004C6C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Vybíjená</w:t>
      </w:r>
    </w:p>
    <w:p w14:paraId="5611C90C" w14:textId="2C7587AA" w:rsidR="001D1DB0" w:rsidRDefault="001D1DB0" w:rsidP="004C6C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OBĚD</w:t>
      </w:r>
    </w:p>
    <w:p w14:paraId="15C8984A" w14:textId="197A0ACA" w:rsidR="001D1DB0" w:rsidRDefault="001D1DB0" w:rsidP="004C6C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1DB0">
        <w:rPr>
          <w:rFonts w:ascii="Times New Roman" w:hAnsi="Times New Roman" w:cs="Times New Roman"/>
          <w:b/>
          <w:bCs/>
          <w:sz w:val="24"/>
          <w:szCs w:val="24"/>
          <w:u w:val="single"/>
        </w:rPr>
        <w:t>Odpoledne:</w:t>
      </w:r>
    </w:p>
    <w:p w14:paraId="79FCA9D7" w14:textId="1877E914" w:rsidR="001D1DB0" w:rsidRPr="001D1DB0" w:rsidRDefault="00EF604D" w:rsidP="001D1D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1DB0">
        <w:rPr>
          <w:rFonts w:ascii="Times New Roman" w:hAnsi="Times New Roman" w:cs="Times New Roman"/>
          <w:b/>
          <w:bCs/>
          <w:sz w:val="24"/>
          <w:szCs w:val="24"/>
        </w:rPr>
        <w:t>Šipkovaná – hledání</w:t>
      </w:r>
      <w:r w:rsidR="001D1DB0" w:rsidRPr="001D1DB0">
        <w:rPr>
          <w:rFonts w:ascii="Times New Roman" w:hAnsi="Times New Roman" w:cs="Times New Roman"/>
          <w:b/>
          <w:bCs/>
          <w:sz w:val="24"/>
          <w:szCs w:val="24"/>
        </w:rPr>
        <w:t xml:space="preserve"> cestovatelského deníku</w:t>
      </w:r>
    </w:p>
    <w:p w14:paraId="1CE82784" w14:textId="6EF86984" w:rsidR="001D1DB0" w:rsidRDefault="001D1DB0" w:rsidP="004C6C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Cesta na Jelenku)</w:t>
      </w:r>
    </w:p>
    <w:p w14:paraId="0DB4826F" w14:textId="71957E17" w:rsidR="001D1DB0" w:rsidRDefault="001D1DB0" w:rsidP="001D1D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Výroba a zápis do cestovatelského deníku</w:t>
      </w:r>
    </w:p>
    <w:p w14:paraId="0F1323F5" w14:textId="6C571B2F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BAC838" w14:textId="4D633865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74BE9" w14:textId="77777777" w:rsidR="00806C31" w:rsidRDefault="00806C31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6569B6" w14:textId="46954A0D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46B3E1" w14:textId="7B6FB2CD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205F46" w14:textId="60F3E4C2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9BC8A3" w14:textId="1413EA27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Úterý 12.7. 2022 – Antika, </w:t>
      </w:r>
      <w:r w:rsidR="00256D86">
        <w:rPr>
          <w:rFonts w:ascii="Times New Roman" w:hAnsi="Times New Roman" w:cs="Times New Roman"/>
          <w:b/>
          <w:bCs/>
          <w:sz w:val="24"/>
          <w:szCs w:val="24"/>
          <w:u w:val="single"/>
        </w:rPr>
        <w:t>Řím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+ Egypt</w:t>
      </w:r>
    </w:p>
    <w:p w14:paraId="0195C564" w14:textId="69C22F91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A7CE41" w14:textId="64E1AA49" w:rsidR="001D1DB0" w:rsidRDefault="001D1DB0" w:rsidP="001D1DB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Dopoledne:</w:t>
      </w:r>
    </w:p>
    <w:p w14:paraId="404E9D5E" w14:textId="61DCF76C" w:rsidR="001D1DB0" w:rsidRDefault="001D1DB0" w:rsidP="001D1DB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0CE291" w14:textId="0F2AE995" w:rsidR="001D1DB0" w:rsidRDefault="001D1DB0" w:rsidP="001D1D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Zahájení OH</w:t>
      </w:r>
    </w:p>
    <w:p w14:paraId="7C4FAF4C" w14:textId="61F8A2E2" w:rsidR="001D1DB0" w:rsidRDefault="001D1DB0" w:rsidP="001D1D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Vlastní Olympijské hry</w:t>
      </w:r>
    </w:p>
    <w:p w14:paraId="1A8DAC78" w14:textId="481E2E71" w:rsidR="001D1DB0" w:rsidRDefault="001D1DB0" w:rsidP="001D1DB0">
      <w:pPr>
        <w:pStyle w:val="Odstavecseseznamem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E87D64" w14:textId="6CF57A7F" w:rsidR="001D1DB0" w:rsidRDefault="00EF604D" w:rsidP="001D1D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Pomůcky: kužely</w:t>
      </w:r>
      <w:r w:rsidR="002C6A2F">
        <w:rPr>
          <w:rFonts w:ascii="Times New Roman" w:hAnsi="Times New Roman" w:cs="Times New Roman"/>
          <w:i/>
          <w:iCs/>
          <w:sz w:val="24"/>
          <w:szCs w:val="24"/>
        </w:rPr>
        <w:t>, nerf pistole (věci na lukostřelbu), píšťalky, pískací rakety, disk, míč na vybíjenou</w:t>
      </w:r>
    </w:p>
    <w:p w14:paraId="7872732E" w14:textId="02988DB8" w:rsidR="002C6A2F" w:rsidRP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Člunkový běh-</w:t>
      </w:r>
      <w:r>
        <w:rPr>
          <w:rFonts w:ascii="Times New Roman" w:hAnsi="Times New Roman" w:cs="Times New Roman"/>
          <w:sz w:val="24"/>
          <w:szCs w:val="24"/>
        </w:rPr>
        <w:t>běh na deset metrů, ohraničený kužely, větší děti běží 4x a menší běží 3x</w:t>
      </w:r>
    </w:p>
    <w:p w14:paraId="318184B7" w14:textId="39607365" w:rsidR="002C6A2F" w:rsidRPr="002C6A2F" w:rsidRDefault="00EF604D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Lukostřelba (</w:t>
      </w:r>
      <w:r w:rsidR="002C6A2F">
        <w:rPr>
          <w:rFonts w:ascii="Times New Roman" w:hAnsi="Times New Roman" w:cs="Times New Roman"/>
          <w:b/>
          <w:bCs/>
          <w:sz w:val="24"/>
          <w:szCs w:val="24"/>
        </w:rPr>
        <w:t xml:space="preserve">nerf </w:t>
      </w:r>
      <w:r>
        <w:rPr>
          <w:rFonts w:ascii="Times New Roman" w:hAnsi="Times New Roman" w:cs="Times New Roman"/>
          <w:b/>
          <w:bCs/>
          <w:sz w:val="24"/>
          <w:szCs w:val="24"/>
        </w:rPr>
        <w:t>střelba) -</w:t>
      </w:r>
      <w:r w:rsidR="002C6A2F">
        <w:rPr>
          <w:rFonts w:ascii="Times New Roman" w:hAnsi="Times New Roman" w:cs="Times New Roman"/>
          <w:sz w:val="24"/>
          <w:szCs w:val="24"/>
        </w:rPr>
        <w:t xml:space="preserve">střelba ze vzdálenosti 7 </w:t>
      </w:r>
      <w:r>
        <w:rPr>
          <w:rFonts w:ascii="Times New Roman" w:hAnsi="Times New Roman" w:cs="Times New Roman"/>
          <w:sz w:val="24"/>
          <w:szCs w:val="24"/>
        </w:rPr>
        <w:t>m a</w:t>
      </w:r>
      <w:r w:rsidR="002C6A2F">
        <w:rPr>
          <w:rFonts w:ascii="Times New Roman" w:hAnsi="Times New Roman" w:cs="Times New Roman"/>
          <w:sz w:val="24"/>
          <w:szCs w:val="24"/>
        </w:rPr>
        <w:t xml:space="preserve"> 5 m na terč</w:t>
      </w:r>
    </w:p>
    <w:p w14:paraId="6AFFFFD5" w14:textId="358454D1" w:rsidR="002C6A2F" w:rsidRP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Skok z místa-</w:t>
      </w:r>
      <w:r>
        <w:rPr>
          <w:rFonts w:ascii="Times New Roman" w:hAnsi="Times New Roman" w:cs="Times New Roman"/>
          <w:sz w:val="24"/>
          <w:szCs w:val="24"/>
        </w:rPr>
        <w:t>snož</w:t>
      </w:r>
      <w:r w:rsidR="004662DB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do dálky (každý má dva pokusy)</w:t>
      </w:r>
    </w:p>
    <w:p w14:paraId="20286CC8" w14:textId="79925245" w:rsidR="002C6A2F" w:rsidRP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Soutěž trubačů-</w:t>
      </w:r>
      <w:r>
        <w:rPr>
          <w:rFonts w:ascii="Times New Roman" w:hAnsi="Times New Roman" w:cs="Times New Roman"/>
          <w:sz w:val="24"/>
          <w:szCs w:val="24"/>
        </w:rPr>
        <w:t>na jeden nádech foukat co nejdéle do píšťalky-měří se čas</w:t>
      </w:r>
    </w:p>
    <w:p w14:paraId="7D6B1BA5" w14:textId="2D4CCCBE" w:rsid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Sprint</w:t>
      </w:r>
    </w:p>
    <w:p w14:paraId="76575622" w14:textId="6E9153ED" w:rsidR="002C6A2F" w:rsidRP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Hod oštěpem</w:t>
      </w:r>
      <w:r>
        <w:rPr>
          <w:rFonts w:ascii="Times New Roman" w:hAnsi="Times New Roman" w:cs="Times New Roman"/>
          <w:sz w:val="24"/>
          <w:szCs w:val="24"/>
        </w:rPr>
        <w:t>-pískací rakety na louce</w:t>
      </w:r>
    </w:p>
    <w:p w14:paraId="584D94F8" w14:textId="43176192" w:rsidR="002C6A2F" w:rsidRPr="002C6A2F" w:rsidRDefault="002C6A2F" w:rsidP="002C6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Hod diskem-</w:t>
      </w:r>
      <w:r>
        <w:rPr>
          <w:rFonts w:ascii="Times New Roman" w:hAnsi="Times New Roman" w:cs="Times New Roman"/>
          <w:sz w:val="24"/>
          <w:szCs w:val="24"/>
        </w:rPr>
        <w:t>bez otočky, pouze boční postavení</w:t>
      </w:r>
    </w:p>
    <w:p w14:paraId="73070450" w14:textId="778DF70F" w:rsidR="002C6A2F" w:rsidRDefault="002C6A2F" w:rsidP="002C6A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BEA78" w14:textId="6CD66CFA" w:rsidR="002C6A2F" w:rsidRPr="00900BC1" w:rsidRDefault="002C6A2F" w:rsidP="002C6A2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Turnaj ve vybíjené-</w:t>
      </w:r>
      <w:r>
        <w:rPr>
          <w:rFonts w:ascii="Times New Roman" w:hAnsi="Times New Roman" w:cs="Times New Roman"/>
          <w:sz w:val="24"/>
          <w:szCs w:val="24"/>
        </w:rPr>
        <w:t>každý s</w:t>
      </w:r>
      <w:r w:rsidR="00900B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každým</w:t>
      </w:r>
    </w:p>
    <w:p w14:paraId="1E2A32AC" w14:textId="77777777" w:rsidR="00900BC1" w:rsidRDefault="00900BC1" w:rsidP="00900B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AA778" w14:textId="52B3FFF6" w:rsidR="00900BC1" w:rsidRDefault="00900BC1" w:rsidP="00900B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0BC1">
        <w:rPr>
          <w:rFonts w:ascii="Times New Roman" w:hAnsi="Times New Roman" w:cs="Times New Roman"/>
          <w:b/>
          <w:bCs/>
          <w:sz w:val="24"/>
          <w:szCs w:val="24"/>
        </w:rPr>
        <w:t>OBĚD</w:t>
      </w:r>
    </w:p>
    <w:p w14:paraId="708B58EF" w14:textId="2B28E9D7" w:rsidR="00900BC1" w:rsidRDefault="00900BC1" w:rsidP="00900BC1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1DB0">
        <w:rPr>
          <w:rFonts w:ascii="Times New Roman" w:hAnsi="Times New Roman" w:cs="Times New Roman"/>
          <w:b/>
          <w:bCs/>
          <w:sz w:val="24"/>
          <w:szCs w:val="24"/>
          <w:u w:val="single"/>
        </w:rPr>
        <w:t>Odpoledne:</w:t>
      </w:r>
    </w:p>
    <w:p w14:paraId="5B9F9620" w14:textId="4F63FEAC" w:rsidR="00900BC1" w:rsidRDefault="00900BC1" w:rsidP="00900B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-seznámení s Egyptem, jeho historií</w:t>
      </w:r>
    </w:p>
    <w:p w14:paraId="4A2DDFF4" w14:textId="2D726F47" w:rsidR="00900BC1" w:rsidRDefault="00900BC1" w:rsidP="00900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 Egypt-stavba pyramid</w:t>
      </w:r>
    </w:p>
    <w:p w14:paraId="1A23D3DB" w14:textId="08C82244" w:rsidR="00900BC1" w:rsidRPr="00900BC1" w:rsidRDefault="00900BC1" w:rsidP="00900BC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Pomůcky: boomwhackers, zašifrovaná zpráva pomocí </w:t>
      </w:r>
      <w:r w:rsidR="00EF604D">
        <w:rPr>
          <w:rFonts w:ascii="Times New Roman" w:hAnsi="Times New Roman" w:cs="Times New Roman"/>
          <w:i/>
          <w:iCs/>
          <w:sz w:val="24"/>
          <w:szCs w:val="24"/>
        </w:rPr>
        <w:t>hieroglyfů</w:t>
      </w:r>
      <w:r>
        <w:rPr>
          <w:rFonts w:ascii="Times New Roman" w:hAnsi="Times New Roman" w:cs="Times New Roman"/>
          <w:i/>
          <w:iCs/>
          <w:sz w:val="24"/>
          <w:szCs w:val="24"/>
        </w:rPr>
        <w:t>, kartonová krabice, dva válce z kartonu, špejle, izolepa, puzzle s </w:t>
      </w:r>
      <w:r w:rsidR="00EF604D">
        <w:rPr>
          <w:rFonts w:ascii="Times New Roman" w:hAnsi="Times New Roman" w:cs="Times New Roman"/>
          <w:i/>
          <w:iCs/>
          <w:sz w:val="24"/>
          <w:szCs w:val="24"/>
        </w:rPr>
        <w:t>obrázkem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pyramidy, stůl, pingpongový míček, plastové kelímky, papíry cca (5 ks)</w:t>
      </w:r>
      <w:r w:rsidR="00256D86">
        <w:rPr>
          <w:rFonts w:ascii="Times New Roman" w:hAnsi="Times New Roman" w:cs="Times New Roman"/>
          <w:i/>
          <w:iCs/>
          <w:sz w:val="24"/>
          <w:szCs w:val="24"/>
        </w:rPr>
        <w:t>, toaletní papír</w:t>
      </w:r>
    </w:p>
    <w:p w14:paraId="73F9B452" w14:textId="59ECB9BD" w:rsidR="00900BC1" w:rsidRPr="00900BC1" w:rsidRDefault="00900BC1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0BC1">
        <w:rPr>
          <w:rFonts w:ascii="Times New Roman" w:hAnsi="Times New Roman" w:cs="Times New Roman"/>
          <w:b/>
          <w:bCs/>
          <w:sz w:val="24"/>
          <w:szCs w:val="24"/>
        </w:rPr>
        <w:t>zavlažovací kanál-</w:t>
      </w:r>
      <w:r w:rsidRPr="00900BC1">
        <w:rPr>
          <w:rFonts w:ascii="Times New Roman" w:hAnsi="Times New Roman" w:cs="Times New Roman"/>
          <w:sz w:val="24"/>
          <w:szCs w:val="24"/>
        </w:rPr>
        <w:t xml:space="preserve">doprava </w:t>
      </w:r>
      <w:r w:rsidR="00EF604D" w:rsidRPr="00900BC1">
        <w:rPr>
          <w:rFonts w:ascii="Times New Roman" w:hAnsi="Times New Roman" w:cs="Times New Roman"/>
          <w:sz w:val="24"/>
          <w:szCs w:val="24"/>
        </w:rPr>
        <w:t>vody</w:t>
      </w:r>
      <w:r w:rsidRPr="00900BC1">
        <w:rPr>
          <w:rFonts w:ascii="Times New Roman" w:hAnsi="Times New Roman" w:cs="Times New Roman"/>
          <w:sz w:val="24"/>
          <w:szCs w:val="24"/>
        </w:rPr>
        <w:t xml:space="preserve"> potrubím, místo vody bude míček, který se musí dostat z jednoho bodu do druhého (velká vzdálenost) v co nejkratším čase</w:t>
      </w:r>
    </w:p>
    <w:p w14:paraId="2A9160C8" w14:textId="7E344FEE" w:rsidR="00900BC1" w:rsidRDefault="00900BC1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hieroglyfy-</w:t>
      </w:r>
      <w:r>
        <w:rPr>
          <w:rFonts w:ascii="Times New Roman" w:hAnsi="Times New Roman" w:cs="Times New Roman"/>
          <w:sz w:val="24"/>
          <w:szCs w:val="24"/>
        </w:rPr>
        <w:t xml:space="preserve">děti musí rozluštit </w:t>
      </w:r>
      <w:r w:rsidR="00EF604D">
        <w:rPr>
          <w:rFonts w:ascii="Times New Roman" w:hAnsi="Times New Roman" w:cs="Times New Roman"/>
          <w:sz w:val="24"/>
          <w:szCs w:val="24"/>
        </w:rPr>
        <w:t>zprávu</w:t>
      </w:r>
      <w:r>
        <w:rPr>
          <w:rFonts w:ascii="Times New Roman" w:hAnsi="Times New Roman" w:cs="Times New Roman"/>
          <w:sz w:val="24"/>
          <w:szCs w:val="24"/>
        </w:rPr>
        <w:t xml:space="preserve"> napsanou hieroglyfy-pro nápovědu musí </w:t>
      </w:r>
      <w:r w:rsidR="007F70E3">
        <w:rPr>
          <w:rFonts w:ascii="Times New Roman" w:hAnsi="Times New Roman" w:cs="Times New Roman"/>
          <w:sz w:val="24"/>
          <w:szCs w:val="24"/>
        </w:rPr>
        <w:t>doběhnout a zapamatovat si, co jaký znak znamená</w:t>
      </w:r>
    </w:p>
    <w:p w14:paraId="23F18519" w14:textId="7913B241" w:rsidR="007F70E3" w:rsidRDefault="007F70E3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doprava kvádrů-</w:t>
      </w:r>
      <w:r>
        <w:rPr>
          <w:rFonts w:ascii="Times New Roman" w:hAnsi="Times New Roman" w:cs="Times New Roman"/>
          <w:sz w:val="24"/>
          <w:szCs w:val="24"/>
        </w:rPr>
        <w:t>kartonová krabice, dva válce z kartonu, do krabice se zavře dítě a zbytek skupiny ho musí převést z bodu A do bodu B</w:t>
      </w:r>
    </w:p>
    <w:p w14:paraId="03AA6D4A" w14:textId="224944FC" w:rsidR="007F70E3" w:rsidRDefault="00EF604D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Kelímky – na</w:t>
      </w:r>
      <w:r w:rsidR="007F70E3">
        <w:rPr>
          <w:rFonts w:ascii="Times New Roman" w:hAnsi="Times New Roman" w:cs="Times New Roman"/>
          <w:sz w:val="24"/>
          <w:szCs w:val="24"/>
        </w:rPr>
        <w:t xml:space="preserve"> konci stolu je přilepený kelímek, děti musí dofouknout do kelímku míček</w:t>
      </w:r>
    </w:p>
    <w:p w14:paraId="1C59F8BA" w14:textId="1758A485" w:rsidR="007F70E3" w:rsidRDefault="007F70E3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Chůze po kamenech v Nilu</w:t>
      </w:r>
      <w:r>
        <w:rPr>
          <w:rFonts w:ascii="Times New Roman" w:hAnsi="Times New Roman" w:cs="Times New Roman"/>
          <w:sz w:val="24"/>
          <w:szCs w:val="24"/>
        </w:rPr>
        <w:t>-celá skupina se musí v tichosti přemístit přes Nil, pomocí papírů. Za promluvení jim vedoucí sebere jeden kámen</w:t>
      </w:r>
    </w:p>
    <w:p w14:paraId="3EAC30B3" w14:textId="54DF02FC" w:rsidR="007F70E3" w:rsidRDefault="007F70E3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Stavění pyramid</w:t>
      </w:r>
      <w:r w:rsidRPr="007F70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skupina dostane balení špejlí a izolepu, společně musí postavit co nejvyšší pyramidy</w:t>
      </w:r>
    </w:p>
    <w:p w14:paraId="0A826F11" w14:textId="6FB14494" w:rsidR="007F70E3" w:rsidRDefault="007F70E3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Stavění pyramid II</w:t>
      </w:r>
      <w:r w:rsidRPr="007F7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na louce jsou rozházené obrázky pyramid (dle barev oddílu) děti je musí sesbírat a složit obrázek pyramidy</w:t>
      </w:r>
    </w:p>
    <w:p w14:paraId="7EA0D035" w14:textId="73E207B1" w:rsidR="007F70E3" w:rsidRDefault="007F70E3" w:rsidP="00900B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Mumie se vrací</w:t>
      </w:r>
      <w:r w:rsidRPr="007F70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skupina si vybere jed</w:t>
      </w:r>
      <w:r w:rsidR="00517894">
        <w:rPr>
          <w:rFonts w:ascii="Times New Roman" w:hAnsi="Times New Roman" w:cs="Times New Roman"/>
          <w:sz w:val="24"/>
          <w:szCs w:val="24"/>
        </w:rPr>
        <w:t>noho člena z oddílu a za tři minuty z něj musí vytvořit co nejlepší mumii</w:t>
      </w:r>
    </w:p>
    <w:p w14:paraId="414DFDB9" w14:textId="39B0A7F9" w:rsidR="00256D86" w:rsidRDefault="00256D86" w:rsidP="00256D8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928D871" w14:textId="5CFD0D2F" w:rsidR="00256D86" w:rsidRPr="00256D86" w:rsidRDefault="00256D86" w:rsidP="00256D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Malování na kamínky</w:t>
      </w:r>
    </w:p>
    <w:p w14:paraId="630D02E7" w14:textId="2F202BC3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Pomůcky: fixy na kamínky, kamínky, akrylový lak</w:t>
      </w:r>
    </w:p>
    <w:p w14:paraId="003BB20F" w14:textId="0D2A913D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1295F2" w14:textId="250F4364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5991FCB" w14:textId="6E658360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76DED1D" w14:textId="5F2E5976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02ADB3D" w14:textId="57295EB1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229A98" w14:textId="6F91A171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EB5F4A" w14:textId="20B381D0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87B991" w14:textId="6EE6C192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59CEC56" w14:textId="1023611B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5115B0" w14:textId="19B9C25A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61C021" w14:textId="6F1465C3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90D762" w14:textId="5BA3BA05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3242F8E" w14:textId="0E4116FB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1B5E18" w14:textId="1EF5A06D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0184A0B" w14:textId="4EDD56AC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C52D3B0" w14:textId="308FBA31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4E6A692" w14:textId="6F90EE6D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617BF10" w14:textId="78099F34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42D784A" w14:textId="7F6C8605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15E778A" w14:textId="201C9737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3E1E7A9" w14:textId="0C80F2BC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ECD832" w14:textId="1E2ED9B5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62C754" w14:textId="16859B70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EA8DAD3" w14:textId="4EDFA0E6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2C85FF" w14:textId="6B1D7DCC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56FE62E" w14:textId="10DE6248" w:rsidR="00256D86" w:rsidRDefault="00256D86" w:rsidP="00256D8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FCBD28" w14:textId="22C48F7E" w:rsidR="00256D86" w:rsidRDefault="00256D86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Středa 13.7. </w:t>
      </w:r>
      <w:r w:rsidR="00EF604D">
        <w:rPr>
          <w:rFonts w:ascii="Times New Roman" w:hAnsi="Times New Roman" w:cs="Times New Roman"/>
          <w:b/>
          <w:bCs/>
          <w:sz w:val="24"/>
          <w:szCs w:val="24"/>
          <w:u w:val="single"/>
        </w:rPr>
        <w:t>2022 – Druhohory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aneb cesta do pravěku</w:t>
      </w:r>
    </w:p>
    <w:p w14:paraId="69772668" w14:textId="7D16F61A" w:rsidR="00256D86" w:rsidRDefault="00256D86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Dopoledne:</w:t>
      </w:r>
    </w:p>
    <w:p w14:paraId="74EC4033" w14:textId="2A8B4822" w:rsidR="00256D86" w:rsidRPr="00256D86" w:rsidRDefault="00256D86" w:rsidP="00256D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Rozdělávání ohně</w:t>
      </w:r>
    </w:p>
    <w:p w14:paraId="376DC363" w14:textId="5CC85062" w:rsidR="00FE7F45" w:rsidRDefault="00806C31" w:rsidP="00FE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-seznámení dětí s obdobím pravěku</w:t>
      </w:r>
    </w:p>
    <w:p w14:paraId="0BC09C24" w14:textId="0CC666D6" w:rsidR="00806C31" w:rsidRDefault="00806C31" w:rsidP="00FE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-lov mamuta</w:t>
      </w:r>
    </w:p>
    <w:p w14:paraId="3263DD42" w14:textId="5437DCED" w:rsidR="00806C31" w:rsidRDefault="00806C31" w:rsidP="00FE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-jeskynní malby</w:t>
      </w:r>
    </w:p>
    <w:p w14:paraId="7E236296" w14:textId="77777777" w:rsidR="00806C31" w:rsidRDefault="00806C31" w:rsidP="00FE7F45">
      <w:pPr>
        <w:rPr>
          <w:rFonts w:ascii="Times New Roman" w:hAnsi="Times New Roman" w:cs="Times New Roman"/>
          <w:sz w:val="24"/>
          <w:szCs w:val="24"/>
        </w:rPr>
      </w:pPr>
    </w:p>
    <w:p w14:paraId="0F8F4DAD" w14:textId="322D92C5" w:rsidR="00FE7F45" w:rsidRDefault="00FE7F45" w:rsidP="00FE7F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OBĚD</w:t>
      </w:r>
    </w:p>
    <w:p w14:paraId="196459C0" w14:textId="463CFC2F" w:rsidR="00FE7F45" w:rsidRDefault="00FE7F45" w:rsidP="00FE7F4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Odpoledne:</w:t>
      </w:r>
    </w:p>
    <w:p w14:paraId="2CA37509" w14:textId="63A86907" w:rsidR="00FE7F45" w:rsidRPr="00FE7F45" w:rsidRDefault="00806C31" w:rsidP="00FE7F4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do pravěku nepatří</w:t>
      </w:r>
    </w:p>
    <w:p w14:paraId="422CB1B6" w14:textId="4063A319" w:rsidR="00FE7F45" w:rsidRDefault="00FE7F45" w:rsidP="00FE7F45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Pomůcky: </w:t>
      </w:r>
      <w:r w:rsidR="00806C31">
        <w:rPr>
          <w:rFonts w:ascii="Times New Roman" w:hAnsi="Times New Roman" w:cs="Times New Roman"/>
          <w:i/>
          <w:iCs/>
          <w:sz w:val="24"/>
          <w:szCs w:val="24"/>
        </w:rPr>
        <w:t>obrázky dinosaurů, počítače, mobilu, jeskyně, pravěké tlupy atp.</w:t>
      </w:r>
    </w:p>
    <w:p w14:paraId="7C4B1EC1" w14:textId="006EBF3D" w:rsidR="00FE7F45" w:rsidRDefault="00FE7F45" w:rsidP="00FE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lese rozmístíme po stromech</w:t>
      </w:r>
      <w:r w:rsidR="00806C31">
        <w:rPr>
          <w:rFonts w:ascii="Times New Roman" w:hAnsi="Times New Roman" w:cs="Times New Roman"/>
          <w:sz w:val="24"/>
          <w:szCs w:val="24"/>
        </w:rPr>
        <w:t xml:space="preserve"> očíslované obrázky. Děti dostanou papír, na který zapisují, co pod příslušným číslem našly. Nakonec zakroužkují ty věci, které do pravěku nepatří.</w:t>
      </w:r>
    </w:p>
    <w:p w14:paraId="2198FC0E" w14:textId="40CF3964" w:rsidR="004A5CE1" w:rsidRDefault="004A5CE1" w:rsidP="004A5CE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Odlévání stop</w:t>
      </w:r>
    </w:p>
    <w:p w14:paraId="68D9901C" w14:textId="60F18963" w:rsidR="004A5CE1" w:rsidRDefault="004A5CE1" w:rsidP="004A5CE1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Pomůcky: sádra, kbelík, voda</w:t>
      </w:r>
    </w:p>
    <w:p w14:paraId="2D30982C" w14:textId="51D5F72D" w:rsidR="004A5CE1" w:rsidRDefault="004A5CE1" w:rsidP="004A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Každé z dětí si odleje svoji stopu ze sádry. Nebo </w:t>
      </w:r>
      <w:r w:rsidR="00EF604D">
        <w:rPr>
          <w:rFonts w:ascii="Times New Roman" w:hAnsi="Times New Roman" w:cs="Times New Roman"/>
          <w:sz w:val="24"/>
          <w:szCs w:val="24"/>
        </w:rPr>
        <w:t>něco,</w:t>
      </w:r>
      <w:r>
        <w:rPr>
          <w:rFonts w:ascii="Times New Roman" w:hAnsi="Times New Roman" w:cs="Times New Roman"/>
          <w:sz w:val="24"/>
          <w:szCs w:val="24"/>
        </w:rPr>
        <w:t xml:space="preserve"> co ho zaujme.</w:t>
      </w:r>
    </w:p>
    <w:p w14:paraId="2DA28B02" w14:textId="3D91EF1B" w:rsidR="004A5CE1" w:rsidRDefault="004A5CE1" w:rsidP="004A5CE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Hledání dinosauřích vajec</w:t>
      </w:r>
    </w:p>
    <w:p w14:paraId="6E22067D" w14:textId="3E127AA5" w:rsidR="004A5CE1" w:rsidRDefault="004A5CE1" w:rsidP="004A5CE1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Pomůcky: vejce, ringo kroužek, míč, tyč, nerfky, brčka, kroužek od záclony, kuželky</w:t>
      </w:r>
    </w:p>
    <w:p w14:paraId="65F7DECF" w14:textId="265C0F7B" w:rsidR="004A5CE1" w:rsidRDefault="004A5CE1" w:rsidP="004A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dáme čtyři vejce doprostřed kruhu u družiny. Po obědě vejce zmizí a zůstanou po nich pouze skořápky. Děti se dozví, že vejce někdo ukradl a děti se je musí vydat hledat.</w:t>
      </w:r>
    </w:p>
    <w:p w14:paraId="34CABB60" w14:textId="1E30632E" w:rsidR="004A5CE1" w:rsidRPr="00900C0D" w:rsidRDefault="004A5CE1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Přenášení míče ringo kroužkem</w:t>
      </w:r>
      <w:r w:rsidR="00900C0D">
        <w:rPr>
          <w:rFonts w:ascii="Times New Roman" w:hAnsi="Times New Roman" w:cs="Times New Roman"/>
          <w:sz w:val="24"/>
          <w:szCs w:val="24"/>
        </w:rPr>
        <w:t>-na kroužek navážeme provázky (podle počtu členů v týmu) a děti přenesou míč pomocí kroužku určitou trasou</w:t>
      </w:r>
    </w:p>
    <w:p w14:paraId="41599B7A" w14:textId="2483D4FB" w:rsidR="00900C0D" w:rsidRPr="00900C0D" w:rsidRDefault="00900C0D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Loď-</w:t>
      </w:r>
      <w:r>
        <w:rPr>
          <w:rFonts w:ascii="Times New Roman" w:hAnsi="Times New Roman" w:cs="Times New Roman"/>
          <w:sz w:val="24"/>
          <w:szCs w:val="24"/>
        </w:rPr>
        <w:t>děti se chytnou společně tyče a projdou předeme vyznačenou trasu, aniž by někdo z nich tyč pustil</w:t>
      </w:r>
    </w:p>
    <w:p w14:paraId="708E6657" w14:textId="34B212AC" w:rsidR="00900C0D" w:rsidRPr="00900C0D" w:rsidRDefault="00900C0D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Pistolky-</w:t>
      </w:r>
      <w:r>
        <w:rPr>
          <w:rFonts w:ascii="Times New Roman" w:hAnsi="Times New Roman" w:cs="Times New Roman"/>
          <w:sz w:val="24"/>
          <w:szCs w:val="24"/>
        </w:rPr>
        <w:t>pomocí nerf pistolí se snaží sestřelit mamuty (každý ze skupiny má 3 rány)</w:t>
      </w:r>
    </w:p>
    <w:p w14:paraId="2E8316B2" w14:textId="5D04D41F" w:rsidR="00900C0D" w:rsidRPr="00900C0D" w:rsidRDefault="00900C0D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Předávání kroužku brčkem-</w:t>
      </w:r>
      <w:r>
        <w:rPr>
          <w:rFonts w:ascii="Times New Roman" w:hAnsi="Times New Roman" w:cs="Times New Roman"/>
          <w:sz w:val="24"/>
          <w:szCs w:val="24"/>
        </w:rPr>
        <w:t xml:space="preserve">každá skupiny má svoje </w:t>
      </w:r>
      <w:r w:rsidR="00EF604D">
        <w:rPr>
          <w:rFonts w:ascii="Times New Roman" w:hAnsi="Times New Roman" w:cs="Times New Roman"/>
          <w:sz w:val="24"/>
          <w:szCs w:val="24"/>
        </w:rPr>
        <w:t>brčko</w:t>
      </w:r>
      <w:r>
        <w:rPr>
          <w:rFonts w:ascii="Times New Roman" w:hAnsi="Times New Roman" w:cs="Times New Roman"/>
          <w:sz w:val="24"/>
          <w:szCs w:val="24"/>
        </w:rPr>
        <w:t xml:space="preserve"> a předávají si kroužek od záclony</w:t>
      </w:r>
    </w:p>
    <w:p w14:paraId="649F2C4D" w14:textId="387A0363" w:rsidR="00900C0D" w:rsidRDefault="00900C0D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Kuželky</w:t>
      </w:r>
    </w:p>
    <w:p w14:paraId="3BE0B353" w14:textId="1396ACB9" w:rsidR="00900C0D" w:rsidRDefault="00900C0D" w:rsidP="004A5C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Hledání v</w:t>
      </w:r>
      <w:r w:rsidR="00806C31">
        <w:rPr>
          <w:rFonts w:ascii="Times New Roman" w:hAnsi="Times New Roman" w:cs="Times New Roman"/>
          <w:b/>
          <w:bCs/>
          <w:sz w:val="24"/>
          <w:szCs w:val="24"/>
        </w:rPr>
        <w:t>ajec</w:t>
      </w:r>
    </w:p>
    <w:p w14:paraId="166CFC9E" w14:textId="059154AB" w:rsidR="00806C31" w:rsidRDefault="00806C31" w:rsidP="00806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9D99F" w14:textId="7ECE76C2" w:rsidR="00806C31" w:rsidRDefault="00806C31" w:rsidP="00806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F40D" w14:textId="3FD56F10" w:rsidR="00806C31" w:rsidRDefault="00806C31" w:rsidP="00806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29891" w14:textId="3673F820" w:rsidR="00806C31" w:rsidRDefault="00806C31" w:rsidP="00806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02AA6F" w14:textId="77777777" w:rsidR="00806C31" w:rsidRPr="00806C31" w:rsidRDefault="00806C31" w:rsidP="00806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81003" w14:textId="68D78D9D" w:rsidR="00256D86" w:rsidRDefault="00E97CF9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Čtvrtek 14.7. </w:t>
      </w:r>
      <w:r w:rsidR="00EF604D">
        <w:rPr>
          <w:rFonts w:ascii="Times New Roman" w:hAnsi="Times New Roman" w:cs="Times New Roman"/>
          <w:b/>
          <w:bCs/>
          <w:sz w:val="24"/>
          <w:szCs w:val="24"/>
          <w:u w:val="single"/>
        </w:rPr>
        <w:t>2022 – Středověk</w:t>
      </w:r>
    </w:p>
    <w:p w14:paraId="3CA683F0" w14:textId="7ADF9A0A" w:rsidR="00E97CF9" w:rsidRDefault="00E97CF9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Dopoledne:</w:t>
      </w:r>
    </w:p>
    <w:p w14:paraId="6F256DF0" w14:textId="043A76B6" w:rsidR="00E97CF9" w:rsidRDefault="00E97CF9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1.Seznámení se středověkem</w:t>
      </w:r>
    </w:p>
    <w:p w14:paraId="51E8C8D5" w14:textId="47CF05BF" w:rsidR="00E97CF9" w:rsidRDefault="00E97CF9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Epidemie</w:t>
      </w:r>
    </w:p>
    <w:p w14:paraId="6C1C498D" w14:textId="06E1C232" w:rsidR="00E97CF9" w:rsidRDefault="00E97CF9" w:rsidP="0025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každém z týmů budou z dětí 2x slepý, 2x malomocný (ruce zavázané za zády nesmí se ničeho </w:t>
      </w:r>
      <w:r w:rsidR="00EF604D">
        <w:rPr>
          <w:rFonts w:ascii="Times New Roman" w:hAnsi="Times New Roman" w:cs="Times New Roman"/>
          <w:sz w:val="24"/>
          <w:szCs w:val="24"/>
        </w:rPr>
        <w:t>dotknout</w:t>
      </w:r>
      <w:r>
        <w:rPr>
          <w:rFonts w:ascii="Times New Roman" w:hAnsi="Times New Roman" w:cs="Times New Roman"/>
          <w:sz w:val="24"/>
          <w:szCs w:val="24"/>
        </w:rPr>
        <w:t>), 2x němý</w:t>
      </w:r>
    </w:p>
    <w:p w14:paraId="3410D498" w14:textId="1585CB03" w:rsidR="00E97CF9" w:rsidRDefault="0004541B" w:rsidP="0025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se společně po oddílech vydají hledat lék na jejich nemoci</w:t>
      </w:r>
    </w:p>
    <w:p w14:paraId="48C9EDCF" w14:textId="65A825F3" w:rsidR="0004541B" w:rsidRDefault="0004541B" w:rsidP="0025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-až najdou všechny suroviny, uvaří lék, který jim pomůže</w:t>
      </w:r>
    </w:p>
    <w:p w14:paraId="7EC4C24D" w14:textId="2FDF0659" w:rsidR="00806C31" w:rsidRPr="00806C31" w:rsidRDefault="00806C31" w:rsidP="00256D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Tvorba rodového erbu</w:t>
      </w:r>
    </w:p>
    <w:p w14:paraId="0441791E" w14:textId="7C7AB134" w:rsidR="0004541B" w:rsidRDefault="0004541B" w:rsidP="00256D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OBĚD</w:t>
      </w:r>
    </w:p>
    <w:p w14:paraId="705B37DB" w14:textId="77777777" w:rsidR="0004541B" w:rsidRPr="0004541B" w:rsidRDefault="0004541B" w:rsidP="0025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7949B" w14:textId="77777777" w:rsidR="00256D86" w:rsidRPr="00256D86" w:rsidRDefault="00256D86" w:rsidP="00256D86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36513" w14:textId="0254BBD0" w:rsidR="00256D86" w:rsidRDefault="0004541B" w:rsidP="00256D86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Odpoledne:</w:t>
      </w:r>
    </w:p>
    <w:p w14:paraId="33166B16" w14:textId="40BBD281" w:rsidR="0004541B" w:rsidRDefault="0004541B" w:rsidP="00256D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-výlet na zříceninu hradu Janštejn</w:t>
      </w:r>
    </w:p>
    <w:p w14:paraId="00877077" w14:textId="33E308A5" w:rsidR="0004541B" w:rsidRPr="0004541B" w:rsidRDefault="0004541B" w:rsidP="00256D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 stopách Jana Žižky</w:t>
      </w:r>
    </w:p>
    <w:p w14:paraId="5E6F57E2" w14:textId="77777777" w:rsidR="00900BC1" w:rsidRPr="00900BC1" w:rsidRDefault="00900BC1" w:rsidP="00900B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E9E8A" w14:textId="77777777" w:rsidR="00900BC1" w:rsidRPr="00900BC1" w:rsidRDefault="00900BC1" w:rsidP="00900BC1">
      <w:pPr>
        <w:rPr>
          <w:rFonts w:ascii="Times New Roman" w:hAnsi="Times New Roman" w:cs="Times New Roman"/>
          <w:sz w:val="24"/>
          <w:szCs w:val="24"/>
        </w:rPr>
      </w:pPr>
    </w:p>
    <w:p w14:paraId="3A11CFEE" w14:textId="77777777" w:rsidR="002C6A2F" w:rsidRPr="002C6A2F" w:rsidRDefault="002C6A2F" w:rsidP="002C6A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AB3248" w14:textId="77777777" w:rsidR="001D1DB0" w:rsidRPr="001D1DB0" w:rsidRDefault="001D1DB0" w:rsidP="004C6C2F">
      <w:pPr>
        <w:rPr>
          <w:rFonts w:ascii="Times New Roman" w:hAnsi="Times New Roman" w:cs="Times New Roman"/>
          <w:sz w:val="24"/>
          <w:szCs w:val="24"/>
        </w:rPr>
      </w:pPr>
    </w:p>
    <w:p w14:paraId="1206FCAF" w14:textId="77777777" w:rsidR="001D1DB0" w:rsidRPr="001D1DB0" w:rsidRDefault="001D1DB0" w:rsidP="004C6C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4B2CE" w14:textId="073237EF" w:rsidR="004C6C2F" w:rsidRPr="004C6C2F" w:rsidRDefault="004C6C2F" w:rsidP="004C6C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1A5BE" w14:textId="5B177143" w:rsidR="00832685" w:rsidRDefault="00832685">
      <w:pPr>
        <w:rPr>
          <w:rFonts w:ascii="Times New Roman" w:hAnsi="Times New Roman" w:cs="Times New Roman"/>
          <w:sz w:val="24"/>
          <w:szCs w:val="24"/>
        </w:rPr>
      </w:pPr>
    </w:p>
    <w:p w14:paraId="2D60FCCB" w14:textId="7CCECF55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24F4FD0C" w14:textId="659C70ED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3DA51D73" w14:textId="02678718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58B64DAD" w14:textId="64CEDB43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6EBE7C05" w14:textId="1CA8AE20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0E2CC118" w14:textId="65F8636C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050B1ECC" w14:textId="16A9358E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747839F6" w14:textId="4354871B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1CCFF0A6" w14:textId="704FE1F9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439D0D36" w14:textId="7B109EEA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47AD7017" w14:textId="63B21093" w:rsidR="00C34C07" w:rsidRDefault="00C34C07">
      <w:pPr>
        <w:rPr>
          <w:rFonts w:ascii="Times New Roman" w:hAnsi="Times New Roman" w:cs="Times New Roman"/>
          <w:sz w:val="24"/>
          <w:szCs w:val="24"/>
        </w:rPr>
      </w:pPr>
    </w:p>
    <w:p w14:paraId="0BF96FBC" w14:textId="09493BF0" w:rsidR="00C34C07" w:rsidRDefault="00C34C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Pátek 15.7. </w:t>
      </w:r>
      <w:r w:rsidR="00EF604D">
        <w:rPr>
          <w:rFonts w:ascii="Times New Roman" w:hAnsi="Times New Roman" w:cs="Times New Roman"/>
          <w:b/>
          <w:bCs/>
          <w:sz w:val="24"/>
          <w:szCs w:val="24"/>
          <w:u w:val="single"/>
        </w:rPr>
        <w:t>2022 – Budoucnost</w:t>
      </w:r>
    </w:p>
    <w:p w14:paraId="0073FF0D" w14:textId="7D0C38C9" w:rsidR="00C34C07" w:rsidRDefault="00C34C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EB7786" w14:textId="2F7E25CB" w:rsidR="00C34C07" w:rsidRDefault="00C34C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Dopoledne:</w:t>
      </w:r>
    </w:p>
    <w:p w14:paraId="157CA6C7" w14:textId="66FAD249" w:rsidR="00C34C07" w:rsidRDefault="00AE5731" w:rsidP="00C34C0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Poznej planetu Zemi</w:t>
      </w:r>
    </w:p>
    <w:p w14:paraId="3F6232DB" w14:textId="1A933AA1" w:rsidR="00AE5731" w:rsidRDefault="00AE5731" w:rsidP="00AE573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Mimozemšťané chtějí poznat lépe život na zemi a významná data v historii naší země. Pro děti je připravena aktivita na zjištění jejich znalostí historie. V lese jsou pověšené obrázky, které napovídají některému státnímu svátku, nebo významné události. Děti </w:t>
      </w:r>
      <w:r w:rsidR="00DF07A8">
        <w:rPr>
          <w:rFonts w:ascii="Times New Roman" w:hAnsi="Times New Roman" w:cs="Times New Roman"/>
          <w:sz w:val="24"/>
          <w:szCs w:val="24"/>
        </w:rPr>
        <w:t>dané datum a událost zapíšou</w:t>
      </w:r>
    </w:p>
    <w:p w14:paraId="12710AE6" w14:textId="0DCF4780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1.školní den</w:t>
      </w:r>
    </w:p>
    <w:p w14:paraId="63F6BF68" w14:textId="42E418E3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Vánoce</w:t>
      </w:r>
    </w:p>
    <w:p w14:paraId="439BA01F" w14:textId="2984335E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Velikonoce</w:t>
      </w:r>
    </w:p>
    <w:p w14:paraId="4FB369F3" w14:textId="779FAB7D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1.květen</w:t>
      </w:r>
    </w:p>
    <w:p w14:paraId="4382C08A" w14:textId="7FE23BB0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Silvestr</w:t>
      </w:r>
    </w:p>
    <w:p w14:paraId="2518CAA5" w14:textId="5809A1BF" w:rsidR="00DF07A8" w:rsidRDefault="00C05E15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</w:t>
      </w:r>
      <w:r w:rsidR="00DF07A8">
        <w:rPr>
          <w:rFonts w:ascii="Times New Roman" w:hAnsi="Times New Roman" w:cs="Times New Roman"/>
          <w:sz w:val="24"/>
          <w:szCs w:val="24"/>
        </w:rPr>
        <w:t xml:space="preserve"> Vznik ČR</w:t>
      </w:r>
    </w:p>
    <w:p w14:paraId="6BEC9D7B" w14:textId="38305C74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Egypt</w:t>
      </w:r>
    </w:p>
    <w:p w14:paraId="32579912" w14:textId="5F47FE72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Pravěk</w:t>
      </w:r>
    </w:p>
    <w:p w14:paraId="67F94F53" w14:textId="7BF6146E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</w:t>
      </w:r>
    </w:p>
    <w:p w14:paraId="2A7AB42D" w14:textId="3732168B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</w:t>
      </w:r>
    </w:p>
    <w:p w14:paraId="17979350" w14:textId="46EDC3E1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Janštejn</w:t>
      </w:r>
    </w:p>
    <w:p w14:paraId="2A807C0F" w14:textId="1EF35751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Husité</w:t>
      </w:r>
    </w:p>
    <w:p w14:paraId="7869872E" w14:textId="0D3396B5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světová válka</w:t>
      </w:r>
    </w:p>
    <w:p w14:paraId="35600428" w14:textId="08C3C79E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Karlova univerzita</w:t>
      </w:r>
    </w:p>
    <w:p w14:paraId="59CDB9F6" w14:textId="3B2BEE4F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</w:t>
      </w:r>
    </w:p>
    <w:p w14:paraId="1F622411" w14:textId="79E2724A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Sněžka </w:t>
      </w:r>
    </w:p>
    <w:p w14:paraId="7F47691B" w14:textId="7DEC2702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Jelenka</w:t>
      </w:r>
    </w:p>
    <w:p w14:paraId="67A17D8C" w14:textId="36F57F58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Kostel</w:t>
      </w:r>
    </w:p>
    <w:p w14:paraId="032317AF" w14:textId="1D296AB6" w:rsidR="00DF07A8" w:rsidRDefault="00DF07A8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Lom</w:t>
      </w:r>
    </w:p>
    <w:p w14:paraId="58EF7EF7" w14:textId="2CBA8F21" w:rsidR="00C05E15" w:rsidRDefault="00C05E15" w:rsidP="00DF07A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Židovský hřbitov</w:t>
      </w:r>
    </w:p>
    <w:p w14:paraId="19C16C52" w14:textId="493E9DC9" w:rsidR="00DF07A8" w:rsidRDefault="00DF07A8" w:rsidP="00DF07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OBĚD</w:t>
      </w:r>
    </w:p>
    <w:p w14:paraId="02380383" w14:textId="39EB63C0" w:rsidR="00DF07A8" w:rsidRDefault="00DF07A8" w:rsidP="00DF07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5E8835" w14:textId="1A73B070" w:rsidR="00DF07A8" w:rsidRDefault="00DF07A8" w:rsidP="00DF07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Odpoledne:</w:t>
      </w:r>
    </w:p>
    <w:p w14:paraId="75603303" w14:textId="772BFB76" w:rsidR="00806C31" w:rsidRDefault="00806C31" w:rsidP="00DF07A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Hledání pokladu</w:t>
      </w:r>
    </w:p>
    <w:p w14:paraId="6D5AC26B" w14:textId="386ACC8D" w:rsidR="00806C31" w:rsidRPr="00806C31" w:rsidRDefault="00806C31" w:rsidP="00DF07A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Vybíjená</w:t>
      </w:r>
    </w:p>
    <w:p w14:paraId="551A9F4E" w14:textId="77777777" w:rsidR="00DF07A8" w:rsidRPr="00DF07A8" w:rsidRDefault="00DF07A8" w:rsidP="00DF07A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07A8" w:rsidRPr="00DF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D22"/>
    <w:multiLevelType w:val="hybridMultilevel"/>
    <w:tmpl w:val="E8DA8B9C"/>
    <w:lvl w:ilvl="0" w:tplc="85AE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451F"/>
    <w:multiLevelType w:val="hybridMultilevel"/>
    <w:tmpl w:val="7FF09BD0"/>
    <w:lvl w:ilvl="0" w:tplc="30AC7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4745"/>
    <w:multiLevelType w:val="hybridMultilevel"/>
    <w:tmpl w:val="E4F0617E"/>
    <w:lvl w:ilvl="0" w:tplc="9104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6510"/>
    <w:multiLevelType w:val="hybridMultilevel"/>
    <w:tmpl w:val="142AE5E4"/>
    <w:lvl w:ilvl="0" w:tplc="72DE1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0CE6"/>
    <w:multiLevelType w:val="hybridMultilevel"/>
    <w:tmpl w:val="05ECB262"/>
    <w:lvl w:ilvl="0" w:tplc="113CA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E054E"/>
    <w:multiLevelType w:val="hybridMultilevel"/>
    <w:tmpl w:val="A3C65E98"/>
    <w:lvl w:ilvl="0" w:tplc="B150F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4D3B"/>
    <w:multiLevelType w:val="hybridMultilevel"/>
    <w:tmpl w:val="F51002A0"/>
    <w:lvl w:ilvl="0" w:tplc="3DC61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5EC9"/>
    <w:multiLevelType w:val="hybridMultilevel"/>
    <w:tmpl w:val="2018B820"/>
    <w:lvl w:ilvl="0" w:tplc="B48AC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3E7E"/>
    <w:multiLevelType w:val="hybridMultilevel"/>
    <w:tmpl w:val="C2A25182"/>
    <w:lvl w:ilvl="0" w:tplc="A722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8756F"/>
    <w:multiLevelType w:val="hybridMultilevel"/>
    <w:tmpl w:val="17765AEA"/>
    <w:lvl w:ilvl="0" w:tplc="F688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269B8"/>
    <w:multiLevelType w:val="hybridMultilevel"/>
    <w:tmpl w:val="EA94AC4E"/>
    <w:lvl w:ilvl="0" w:tplc="7558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833"/>
    <w:multiLevelType w:val="hybridMultilevel"/>
    <w:tmpl w:val="628400E0"/>
    <w:lvl w:ilvl="0" w:tplc="208025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34E27"/>
    <w:multiLevelType w:val="hybridMultilevel"/>
    <w:tmpl w:val="0C96291C"/>
    <w:lvl w:ilvl="0" w:tplc="10341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66787">
    <w:abstractNumId w:val="7"/>
  </w:num>
  <w:num w:numId="2" w16cid:durableId="417139947">
    <w:abstractNumId w:val="2"/>
  </w:num>
  <w:num w:numId="3" w16cid:durableId="1251547174">
    <w:abstractNumId w:val="6"/>
  </w:num>
  <w:num w:numId="4" w16cid:durableId="1826698597">
    <w:abstractNumId w:val="1"/>
  </w:num>
  <w:num w:numId="5" w16cid:durableId="1669795373">
    <w:abstractNumId w:val="4"/>
  </w:num>
  <w:num w:numId="6" w16cid:durableId="356350284">
    <w:abstractNumId w:val="3"/>
  </w:num>
  <w:num w:numId="7" w16cid:durableId="1253969997">
    <w:abstractNumId w:val="11"/>
  </w:num>
  <w:num w:numId="8" w16cid:durableId="618343546">
    <w:abstractNumId w:val="12"/>
  </w:num>
  <w:num w:numId="9" w16cid:durableId="478419227">
    <w:abstractNumId w:val="5"/>
  </w:num>
  <w:num w:numId="10" w16cid:durableId="1830052244">
    <w:abstractNumId w:val="10"/>
  </w:num>
  <w:num w:numId="11" w16cid:durableId="904266624">
    <w:abstractNumId w:val="9"/>
  </w:num>
  <w:num w:numId="12" w16cid:durableId="518397688">
    <w:abstractNumId w:val="0"/>
  </w:num>
  <w:num w:numId="13" w16cid:durableId="76927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85"/>
    <w:rsid w:val="0004541B"/>
    <w:rsid w:val="001D1DB0"/>
    <w:rsid w:val="00256D86"/>
    <w:rsid w:val="002B1115"/>
    <w:rsid w:val="002C6A2F"/>
    <w:rsid w:val="004662DB"/>
    <w:rsid w:val="004A5CE1"/>
    <w:rsid w:val="004C6C2F"/>
    <w:rsid w:val="00517894"/>
    <w:rsid w:val="005478C2"/>
    <w:rsid w:val="007B116E"/>
    <w:rsid w:val="007F70E3"/>
    <w:rsid w:val="00806C31"/>
    <w:rsid w:val="00832685"/>
    <w:rsid w:val="00900BC1"/>
    <w:rsid w:val="00900C0D"/>
    <w:rsid w:val="00AE5731"/>
    <w:rsid w:val="00B7318C"/>
    <w:rsid w:val="00C05E15"/>
    <w:rsid w:val="00C34C07"/>
    <w:rsid w:val="00DF07A8"/>
    <w:rsid w:val="00E97CF9"/>
    <w:rsid w:val="00EF604D"/>
    <w:rsid w:val="00FA4A6F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E30A"/>
  <w15:chartTrackingRefBased/>
  <w15:docId w15:val="{1165044E-EC6D-40AC-B1E6-A002D389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Kotek</dc:creator>
  <cp:keywords/>
  <dc:description/>
  <cp:lastModifiedBy>Ředitel ZŠ Horní Cerekev</cp:lastModifiedBy>
  <cp:revision>4</cp:revision>
  <cp:lastPrinted>2022-07-12T15:29:00Z</cp:lastPrinted>
  <dcterms:created xsi:type="dcterms:W3CDTF">2022-07-16T20:01:00Z</dcterms:created>
  <dcterms:modified xsi:type="dcterms:W3CDTF">2022-07-16T20:04:00Z</dcterms:modified>
</cp:coreProperties>
</file>